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98A46" w14:textId="778C1523" w:rsidR="00FC491C" w:rsidRPr="00FC491C" w:rsidRDefault="00DB3B29" w:rsidP="00FC491C">
      <w:pPr>
        <w:rPr>
          <w:b/>
          <w:bCs/>
          <w:sz w:val="28"/>
          <w:szCs w:val="28"/>
        </w:rPr>
      </w:pPr>
      <w:r w:rsidRPr="00DB3B29">
        <w:rPr>
          <w:b/>
          <w:bCs/>
          <w:color w:val="FF0000"/>
          <w:sz w:val="28"/>
          <w:szCs w:val="28"/>
        </w:rPr>
        <w:t xml:space="preserve">Allegato 5 </w:t>
      </w:r>
      <w:r w:rsidR="00FC491C" w:rsidRPr="00FC491C">
        <w:rPr>
          <w:b/>
          <w:bCs/>
          <w:sz w:val="28"/>
          <w:szCs w:val="28"/>
        </w:rPr>
        <w:t>Sanificazione delle mascherine per utilizzi successivi</w:t>
      </w:r>
    </w:p>
    <w:p w14:paraId="5ADCBD8D" w14:textId="5861CB1A" w:rsidR="00FC491C" w:rsidRPr="00FC491C" w:rsidRDefault="00FC491C" w:rsidP="00FC491C">
      <w:pPr>
        <w:rPr>
          <w:b/>
          <w:bCs/>
          <w:sz w:val="28"/>
          <w:szCs w:val="28"/>
        </w:rPr>
      </w:pPr>
      <w:r w:rsidRPr="00FC491C">
        <w:rPr>
          <w:b/>
          <w:bCs/>
          <w:sz w:val="28"/>
          <w:szCs w:val="28"/>
        </w:rPr>
        <w:t>Istruzioni</w:t>
      </w:r>
    </w:p>
    <w:p w14:paraId="566B49FD" w14:textId="0F95939D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 xml:space="preserve">Di seguito le ‘Istruzioni d’uso per la sanitizzazione delle mascherine protettive individuali monouso in caso di emergenza sanitaria da Coronavirus COVID 19’ </w:t>
      </w:r>
    </w:p>
    <w:p w14:paraId="6D024F1E" w14:textId="77777777" w:rsidR="00FC491C" w:rsidRPr="00FC491C" w:rsidRDefault="00FC491C" w:rsidP="00FC491C">
      <w:pPr>
        <w:rPr>
          <w:b/>
          <w:bCs/>
          <w:sz w:val="28"/>
          <w:szCs w:val="28"/>
        </w:rPr>
      </w:pPr>
      <w:r w:rsidRPr="00FC491C">
        <w:rPr>
          <w:b/>
          <w:bCs/>
          <w:sz w:val="28"/>
          <w:szCs w:val="28"/>
        </w:rPr>
        <w:t>Soluzione disinfettante</w:t>
      </w:r>
    </w:p>
    <w:p w14:paraId="40F69468" w14:textId="5696A38B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>La sanificazione va eseguita ‘con una soluzione idroalcolica al 70% (alcool a 70°) in erogatore spray ecologico o altro dispenser idoneo a permettere una spruzzatura della soluzione’.</w:t>
      </w:r>
    </w:p>
    <w:p w14:paraId="4EA82875" w14:textId="77777777" w:rsidR="00FC491C" w:rsidRPr="00FC491C" w:rsidRDefault="00FC491C" w:rsidP="00FC491C">
      <w:pPr>
        <w:rPr>
          <w:b/>
          <w:bCs/>
          <w:sz w:val="28"/>
          <w:szCs w:val="28"/>
        </w:rPr>
      </w:pPr>
      <w:r w:rsidRPr="00FC491C">
        <w:rPr>
          <w:b/>
          <w:bCs/>
          <w:sz w:val="28"/>
          <w:szCs w:val="28"/>
        </w:rPr>
        <w:t>Rimozione della mascherina</w:t>
      </w:r>
    </w:p>
    <w:p w14:paraId="35A6D601" w14:textId="4C0AD4E8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>Notare bene, sia la superficie esterna della mascherina indossata, sia le mani (o i guanti) possono essere contaminati dal virus. È perciò indispensabile, a seguito del suo utilizzo:</w:t>
      </w:r>
    </w:p>
    <w:p w14:paraId="542E1286" w14:textId="66B86BC2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>– manipolare il dispositivo con particolare attenzione,</w:t>
      </w:r>
    </w:p>
    <w:p w14:paraId="5837269F" w14:textId="47259623" w:rsidR="002400B5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>– non toccare mai la parte interna della mascherina (che deve sempre venire mantenuta sterile),</w:t>
      </w:r>
    </w:p>
    <w:p w14:paraId="07FD9210" w14:textId="3F6B3B7D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>– attenersi con scrupolo all’ordine delle operazioni di seguito descritto.</w:t>
      </w:r>
    </w:p>
    <w:p w14:paraId="6C27F34A" w14:textId="77777777" w:rsidR="00FC491C" w:rsidRPr="00FC491C" w:rsidRDefault="00FC491C" w:rsidP="00FC491C">
      <w:pPr>
        <w:rPr>
          <w:b/>
          <w:bCs/>
          <w:sz w:val="28"/>
          <w:szCs w:val="28"/>
        </w:rPr>
      </w:pPr>
      <w:r w:rsidRPr="00FC491C">
        <w:rPr>
          <w:b/>
          <w:bCs/>
          <w:sz w:val="28"/>
          <w:szCs w:val="28"/>
        </w:rPr>
        <w:t>Sanificazione, ordine delle operazioni da seguire</w:t>
      </w:r>
    </w:p>
    <w:p w14:paraId="39CEE878" w14:textId="5013E02D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 xml:space="preserve">1) Lavare le mani accuratamente, seguendo </w:t>
      </w:r>
      <w:r>
        <w:rPr>
          <w:sz w:val="28"/>
          <w:szCs w:val="28"/>
        </w:rPr>
        <w:t>le norme ormai note</w:t>
      </w:r>
      <w:r w:rsidRPr="00FC491C">
        <w:rPr>
          <w:sz w:val="28"/>
          <w:szCs w:val="28"/>
        </w:rPr>
        <w:t xml:space="preserve"> </w:t>
      </w:r>
    </w:p>
    <w:p w14:paraId="43D0B256" w14:textId="1418F092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>2) Togliere la mascherina indossata sul viso utilizzando gli elastici, evitando di toccare la sua parte interna.</w:t>
      </w:r>
    </w:p>
    <w:p w14:paraId="6416D54F" w14:textId="2FC0060C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 xml:space="preserve">3) Lavare di nuovo le mani, indossare un nuovo paio di guanti monouso o in alternativa sanificare le mani con una soluzione idroalcolica al 75-85% o altro disinfettante idoneo. </w:t>
      </w:r>
    </w:p>
    <w:p w14:paraId="7DE29933" w14:textId="74B4C12A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 xml:space="preserve">4) Adagiare la mascherina, con la parte esterna verso l’alto, su una superficie precedentemente pulita/sanificata con acqua e sapone o (meglio) con soluzione idroalcolica al 75-85% o altro disinfettante idoneo. </w:t>
      </w:r>
    </w:p>
    <w:p w14:paraId="4B9A6433" w14:textId="7AC281FD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lastRenderedPageBreak/>
        <w:t xml:space="preserve">5) Spruzzare con uniformità l’intera superficie della mascherina, elastici compresi, con la soluzione </w:t>
      </w:r>
      <w:proofErr w:type="spellStart"/>
      <w:r w:rsidRPr="00FC491C">
        <w:rPr>
          <w:sz w:val="28"/>
          <w:szCs w:val="28"/>
        </w:rPr>
        <w:t>idroalcoolica</w:t>
      </w:r>
      <w:proofErr w:type="spellEnd"/>
      <w:r w:rsidRPr="00FC491C">
        <w:rPr>
          <w:sz w:val="28"/>
          <w:szCs w:val="28"/>
        </w:rPr>
        <w:t xml:space="preserve"> al 70%. Senza eccedere nella bagnatura. È sufficiente spruzzare uno strato uniforme di disinfettante sull’intera superficie.</w:t>
      </w:r>
    </w:p>
    <w:p w14:paraId="7058B14D" w14:textId="1301BBF4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>6) Girare la mascherina e ripetere l’operazione.</w:t>
      </w:r>
    </w:p>
    <w:p w14:paraId="0FD5F8B7" w14:textId="449428A0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>7) Lasciare agire la soluzione fino a completa evaporazione, in un luogo protetto, per almeno 30 minuti (il tempo di asciugatura può variare in funzione delle condizioni ambientali).</w:t>
      </w:r>
    </w:p>
    <w:p w14:paraId="02E769AE" w14:textId="0533C020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>8) Dopo l’asciugatura, trascorso il tempo suddetto, la mascherina è sanificata.  Bisogna quindi evitare di contaminarla, soprattutto nella parte interna. In caso di persistenza di odore di alcool, si consiglia di lasciare asciugare ancora il dispositivo su una superficie pulita e sanitizzata. Altrimenti, riporre la mascherina in una busta di plastica (non contaminata) fino al successivo utilizzo</w:t>
      </w:r>
    </w:p>
    <w:p w14:paraId="698BF5D8" w14:textId="77777777" w:rsidR="00FC491C" w:rsidRPr="00FC491C" w:rsidRDefault="00FC491C" w:rsidP="00FC491C">
      <w:pPr>
        <w:rPr>
          <w:b/>
          <w:bCs/>
          <w:sz w:val="28"/>
          <w:szCs w:val="28"/>
        </w:rPr>
      </w:pPr>
      <w:r w:rsidRPr="00FC491C">
        <w:rPr>
          <w:b/>
          <w:bCs/>
          <w:sz w:val="28"/>
          <w:szCs w:val="28"/>
        </w:rPr>
        <w:t>Avvertenze</w:t>
      </w:r>
    </w:p>
    <w:p w14:paraId="34265D7C" w14:textId="55635B0C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>1) Mai riporre il dispositivo sanificato all’interno o sopra superfici non sanitizzate senza la protezione della busta di plastica.</w:t>
      </w:r>
    </w:p>
    <w:p w14:paraId="4742D64F" w14:textId="05BD1B1D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 xml:space="preserve">2) In caso di alterazioni evidenti, non riutilizzare la mascherina </w:t>
      </w:r>
    </w:p>
    <w:p w14:paraId="145522ED" w14:textId="67CEA517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>3) L’interno della mascherina o del respiratore non deve mai venire toccato, per nessun motivo. Correndosi altrimenti il rischio di contaminazione.</w:t>
      </w:r>
    </w:p>
    <w:p w14:paraId="5482F1E6" w14:textId="5AFF71CF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 xml:space="preserve">4) Non ripetere il trattamento più di tre </w:t>
      </w:r>
      <w:r>
        <w:rPr>
          <w:sz w:val="28"/>
          <w:szCs w:val="28"/>
        </w:rPr>
        <w:t xml:space="preserve">o quattro </w:t>
      </w:r>
      <w:r w:rsidRPr="00FC491C">
        <w:rPr>
          <w:sz w:val="28"/>
          <w:szCs w:val="28"/>
        </w:rPr>
        <w:t xml:space="preserve">volte. E comunque non riutilizzare il dispositivo in caso di suo evidente deterioramento. </w:t>
      </w:r>
    </w:p>
    <w:p w14:paraId="7AB12EDC" w14:textId="6B2D2A80" w:rsidR="00FC491C" w:rsidRPr="00FC491C" w:rsidRDefault="00FC491C" w:rsidP="00FC491C">
      <w:pPr>
        <w:rPr>
          <w:sz w:val="28"/>
          <w:szCs w:val="28"/>
        </w:rPr>
      </w:pPr>
      <w:r w:rsidRPr="00FC491C">
        <w:rPr>
          <w:sz w:val="28"/>
          <w:szCs w:val="28"/>
        </w:rPr>
        <w:t>5) Dopo l’(ultimo) utilizzo di mascherine, procedere al corretto smaltimento in un contenitore chiuso e lavarsi le mani (con un detergente a base alcolica o con acqua e sapone).</w:t>
      </w:r>
    </w:p>
    <w:sectPr w:rsidR="00FC491C" w:rsidRPr="00FC4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1C"/>
    <w:rsid w:val="002400B5"/>
    <w:rsid w:val="00DB3B29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DD66"/>
  <w15:chartTrackingRefBased/>
  <w15:docId w15:val="{C085677C-8639-48C2-A92F-46F54E3E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2020-04-29T15:47:00Z</dcterms:created>
  <dcterms:modified xsi:type="dcterms:W3CDTF">2020-04-29T15:47:00Z</dcterms:modified>
</cp:coreProperties>
</file>